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992"/>
        <w:gridCol w:w="6611"/>
      </w:tblGrid>
      <w:tr w:rsidR="003C7AF2" w:rsidTr="006A7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bottom w:val="single" w:sz="4" w:space="0" w:color="auto"/>
            </w:tcBorders>
          </w:tcPr>
          <w:p w:rsidR="003C7AF2" w:rsidRPr="0098125B" w:rsidRDefault="0098125B">
            <w:pPr>
              <w:rPr>
                <w:sz w:val="28"/>
                <w:szCs w:val="28"/>
              </w:rPr>
            </w:pPr>
            <w:r w:rsidRPr="0098125B">
              <w:rPr>
                <w:sz w:val="28"/>
                <w:szCs w:val="28"/>
              </w:rPr>
              <w:t>Catering Request Form</w:t>
            </w:r>
          </w:p>
        </w:tc>
      </w:tr>
      <w:tr w:rsidR="0098125B" w:rsidTr="006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>
            <w:r>
              <w:t>Name:</w:t>
            </w:r>
          </w:p>
          <w:p w:rsidR="006A78BC" w:rsidRDefault="006A78BC"/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98125B" w:rsidRDefault="0098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25B" w:rsidTr="006A7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>
            <w:r>
              <w:t>Address: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5B" w:rsidRDefault="0098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125B" w:rsidRDefault="0098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125B" w:rsidRDefault="0098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125B" w:rsidRDefault="0098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25B" w:rsidTr="006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>
            <w:r>
              <w:t>Email Address:</w:t>
            </w:r>
          </w:p>
          <w:p w:rsidR="006A78BC" w:rsidRDefault="006A78BC"/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98125B" w:rsidRDefault="0098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25B" w:rsidTr="006A7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>
            <w:r>
              <w:t>Phone Number:</w:t>
            </w:r>
          </w:p>
          <w:p w:rsidR="006A78BC" w:rsidRDefault="006A78BC"/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5B" w:rsidRDefault="0098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25B" w:rsidTr="006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>
            <w:r>
              <w:t>Billing Information:</w:t>
            </w:r>
          </w:p>
        </w:tc>
        <w:sdt>
          <w:sdtPr>
            <w:id w:val="-18398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125B" w:rsidRDefault="009812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98125B" w:rsidRDefault="0098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Box if same as above</w:t>
            </w:r>
          </w:p>
        </w:tc>
      </w:tr>
      <w:tr w:rsidR="0098125B" w:rsidTr="006A7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5B" w:rsidRDefault="0098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25B" w:rsidTr="006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B" w:rsidRDefault="0098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Billing Address: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98125B" w:rsidRDefault="0098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125B" w:rsidRDefault="0098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125B" w:rsidRDefault="0098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D54EF" w:rsidRDefault="00DD54EF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815"/>
        <w:gridCol w:w="436"/>
        <w:gridCol w:w="1457"/>
        <w:gridCol w:w="540"/>
        <w:gridCol w:w="1900"/>
        <w:gridCol w:w="3428"/>
      </w:tblGrid>
      <w:tr w:rsidR="006A78BC" w:rsidTr="00931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tcBorders>
              <w:bottom w:val="single" w:sz="4" w:space="0" w:color="auto"/>
            </w:tcBorders>
          </w:tcPr>
          <w:p w:rsidR="006A78BC" w:rsidRPr="006A78BC" w:rsidRDefault="006A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Information</w:t>
            </w:r>
          </w:p>
        </w:tc>
      </w:tr>
      <w:tr w:rsidR="009319C8" w:rsidTr="00BB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9C8" w:rsidRDefault="009319C8">
            <w:r>
              <w:t xml:space="preserve">Type of Event: </w:t>
            </w:r>
          </w:p>
        </w:tc>
        <w:sdt>
          <w:sdtPr>
            <w:id w:val="184288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319C8" w:rsidRDefault="009319C8" w:rsidP="006A78BC">
                <w:pPr>
                  <w:tabs>
                    <w:tab w:val="left" w:pos="21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9C8" w:rsidRDefault="009319C8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Wedding Reception</w:t>
            </w:r>
          </w:p>
        </w:tc>
      </w:tr>
      <w:tr w:rsidR="009319C8" w:rsidTr="00B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9C8" w:rsidRDefault="009319C8"/>
        </w:tc>
        <w:sdt>
          <w:sdtPr>
            <w:rPr>
              <w:rFonts w:ascii="MS Gothic" w:eastAsia="MS Gothic" w:hAnsi="MS Gothic" w:hint="eastAsia"/>
            </w:rPr>
            <w:id w:val="9755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19C8" w:rsidRDefault="009319C8" w:rsidP="006A78BC">
                <w:pPr>
                  <w:tabs>
                    <w:tab w:val="left" w:pos="21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9C8" w:rsidRDefault="009319C8" w:rsidP="006A78BC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Meeting</w:t>
            </w:r>
          </w:p>
        </w:tc>
      </w:tr>
      <w:tr w:rsidR="009319C8" w:rsidTr="00BB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9C8" w:rsidRDefault="009319C8"/>
        </w:tc>
        <w:sdt>
          <w:sdtPr>
            <w:rPr>
              <w:rFonts w:ascii="MS Gothic" w:eastAsia="MS Gothic" w:hAnsi="MS Gothic" w:hint="eastAsia"/>
            </w:rPr>
            <w:id w:val="91790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19C8" w:rsidRDefault="009319C8" w:rsidP="006A78BC">
                <w:pPr>
                  <w:tabs>
                    <w:tab w:val="left" w:pos="21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9C8" w:rsidRDefault="009319C8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Birthday Party</w:t>
            </w:r>
          </w:p>
        </w:tc>
      </w:tr>
      <w:tr w:rsidR="009319C8" w:rsidTr="00B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9C8" w:rsidRDefault="009319C8"/>
        </w:tc>
        <w:sdt>
          <w:sdtPr>
            <w:rPr>
              <w:rFonts w:ascii="MS Gothic" w:eastAsia="MS Gothic" w:hAnsi="MS Gothic" w:hint="eastAsia"/>
            </w:rPr>
            <w:id w:val="-136898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319C8" w:rsidRDefault="009319C8" w:rsidP="006A78BC">
                <w:pPr>
                  <w:tabs>
                    <w:tab w:val="left" w:pos="21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9C8" w:rsidRDefault="009319C8" w:rsidP="006A78BC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Shower</w:t>
            </w:r>
          </w:p>
        </w:tc>
      </w:tr>
      <w:tr w:rsidR="009319C8" w:rsidTr="00BB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9C8" w:rsidRDefault="009319C8"/>
        </w:tc>
        <w:sdt>
          <w:sdtPr>
            <w:rPr>
              <w:rFonts w:ascii="MS Gothic" w:eastAsia="MS Gothic" w:hAnsi="MS Gothic" w:hint="eastAsia"/>
            </w:rPr>
            <w:id w:val="-78073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319C8" w:rsidRDefault="009319C8" w:rsidP="006A78BC">
                <w:pPr>
                  <w:tabs>
                    <w:tab w:val="left" w:pos="21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9C8" w:rsidRDefault="009319C8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</w:tr>
      <w:tr w:rsidR="009319C8" w:rsidTr="00B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8" w:rsidRDefault="009319C8">
            <w:r>
              <w:t>Date of Event:</w:t>
            </w:r>
          </w:p>
          <w:p w:rsidR="00BB2D3E" w:rsidRDefault="00BB2D3E"/>
        </w:tc>
        <w:sdt>
          <w:sdtPr>
            <w:rPr>
              <w:rFonts w:ascii="MS Gothic" w:eastAsia="MS Gothic" w:hAnsi="MS Gothic" w:hint="eastAsia"/>
            </w:rPr>
            <w:id w:val="64254360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6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319C8" w:rsidRDefault="009319C8" w:rsidP="006A78BC">
                <w:pPr>
                  <w:tabs>
                    <w:tab w:val="left" w:pos="21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30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B2D3E" w:rsidTr="00BB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E" w:rsidRDefault="00BB2D3E">
            <w:r>
              <w:t>Time of Event: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E" w:rsidRDefault="00BB2D3E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3E" w:rsidRPr="00BB2D3E" w:rsidRDefault="00BB2D3E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  <w:r w:rsidRPr="00BB2D3E">
              <w:rPr>
                <w:b/>
              </w:rPr>
              <w:t>Duration of Event: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3E" w:rsidRDefault="00BB2D3E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BB2D3E" w:rsidTr="00D3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E" w:rsidRPr="00BB2D3E" w:rsidRDefault="00BB2D3E" w:rsidP="006A78BC">
            <w:pPr>
              <w:tabs>
                <w:tab w:val="left" w:pos="2160"/>
              </w:tabs>
              <w:rPr>
                <w:rFonts w:eastAsia="MS Gothic"/>
              </w:rPr>
            </w:pPr>
            <w:r>
              <w:rPr>
                <w:rFonts w:eastAsia="MS Gothic"/>
              </w:rPr>
              <w:t>Approximate Number of Guests: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3E" w:rsidRDefault="00BB2D3E" w:rsidP="006A78BC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BB2D3E" w:rsidTr="00D3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E" w:rsidRDefault="00BB2D3E" w:rsidP="006A78BC">
            <w:pPr>
              <w:tabs>
                <w:tab w:val="left" w:pos="2160"/>
              </w:tabs>
              <w:rPr>
                <w:rFonts w:eastAsia="MS Gothic"/>
              </w:rPr>
            </w:pPr>
            <w:r>
              <w:rPr>
                <w:rFonts w:eastAsia="MS Gothic"/>
              </w:rPr>
              <w:t>Location of Event: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3E" w:rsidRDefault="00BB2D3E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  <w:p w:rsidR="00BB2D3E" w:rsidRDefault="00BB2D3E" w:rsidP="006A78BC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BB2D3E" w:rsidTr="00D3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E" w:rsidRDefault="00BB2D3E" w:rsidP="006A78BC">
            <w:pPr>
              <w:tabs>
                <w:tab w:val="left" w:pos="2160"/>
              </w:tabs>
              <w:rPr>
                <w:rFonts w:eastAsia="MS Gothic"/>
              </w:rPr>
            </w:pPr>
            <w:r>
              <w:rPr>
                <w:rFonts w:eastAsia="MS Gothic"/>
              </w:rPr>
              <w:t>Event Point of Contact:</w:t>
            </w:r>
          </w:p>
          <w:p w:rsidR="00BB2D3E" w:rsidRDefault="00BB2D3E" w:rsidP="006A78BC">
            <w:pPr>
              <w:tabs>
                <w:tab w:val="left" w:pos="2160"/>
              </w:tabs>
              <w:rPr>
                <w:rFonts w:eastAsia="MS Gothic"/>
              </w:rPr>
            </w:pPr>
            <w:r>
              <w:rPr>
                <w:rFonts w:eastAsia="MS Gothic"/>
              </w:rPr>
              <w:t>Name &amp; Cell Phone Number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3E" w:rsidRDefault="00BB2D3E" w:rsidP="006A78BC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  <w:p w:rsidR="00BB2D3E" w:rsidRDefault="00BB2D3E" w:rsidP="006A78BC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  <w:p w:rsidR="00BB2D3E" w:rsidRDefault="00BB2D3E" w:rsidP="006A78BC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D30F9B" w:rsidTr="00D3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9B" w:rsidRDefault="00D30F9B" w:rsidP="006A78BC">
            <w:pPr>
              <w:tabs>
                <w:tab w:val="left" w:pos="2160"/>
              </w:tabs>
              <w:rPr>
                <w:rFonts w:eastAsia="MS Gothic"/>
              </w:rPr>
            </w:pPr>
            <w:r>
              <w:rPr>
                <w:rFonts w:eastAsia="MS Gothic"/>
              </w:rPr>
              <w:t>Type of Catering Requested:</w:t>
            </w:r>
          </w:p>
        </w:tc>
        <w:sdt>
          <w:sdtPr>
            <w:rPr>
              <w:rFonts w:ascii="MS Gothic" w:eastAsia="MS Gothic" w:hAnsi="MS Gothic"/>
            </w:rPr>
            <w:id w:val="8578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D30F9B" w:rsidRDefault="00D30F9B" w:rsidP="006A78BC">
                <w:pPr>
                  <w:tabs>
                    <w:tab w:val="left" w:pos="21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F9B" w:rsidRPr="00D30F9B" w:rsidRDefault="00D30F9B" w:rsidP="00D30F9B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333333"/>
              </w:rPr>
            </w:pPr>
            <w:r w:rsidRPr="00D30F9B">
              <w:rPr>
                <w:rFonts w:ascii="Calibri" w:eastAsia="Times New Roman" w:hAnsi="Calibri" w:cs="Arial"/>
                <w:color w:val="333333"/>
              </w:rPr>
              <w:t>Delivery, Setup &amp; Equipment Pick Up</w:t>
            </w:r>
          </w:p>
        </w:tc>
      </w:tr>
      <w:tr w:rsidR="00D30F9B" w:rsidTr="00D3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9B" w:rsidRDefault="00D30F9B" w:rsidP="006A78BC">
            <w:pPr>
              <w:tabs>
                <w:tab w:val="left" w:pos="2160"/>
              </w:tabs>
              <w:rPr>
                <w:rFonts w:eastAsia="MS Gothic"/>
              </w:rPr>
            </w:pPr>
          </w:p>
        </w:tc>
        <w:sdt>
          <w:sdtPr>
            <w:rPr>
              <w:rFonts w:ascii="MS Gothic" w:eastAsia="MS Gothic" w:hAnsi="MS Gothic" w:hint="eastAsia"/>
            </w:rPr>
            <w:id w:val="-173037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30F9B" w:rsidRDefault="00D30F9B" w:rsidP="006A78BC">
                <w:pPr>
                  <w:tabs>
                    <w:tab w:val="left" w:pos="21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F9B" w:rsidRPr="00D30F9B" w:rsidRDefault="00D30F9B" w:rsidP="00D30F9B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333333"/>
              </w:rPr>
            </w:pPr>
            <w:r w:rsidRPr="00D30F9B">
              <w:rPr>
                <w:rFonts w:ascii="Calibri" w:eastAsia="Times New Roman" w:hAnsi="Calibri" w:cs="Arial"/>
                <w:color w:val="333333"/>
              </w:rPr>
              <w:t>Full Service Event</w:t>
            </w:r>
          </w:p>
        </w:tc>
      </w:tr>
      <w:tr w:rsidR="00D30F9B" w:rsidTr="00D3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9B" w:rsidRDefault="00D30F9B" w:rsidP="006A78BC">
            <w:pPr>
              <w:tabs>
                <w:tab w:val="left" w:pos="2160"/>
              </w:tabs>
              <w:rPr>
                <w:rFonts w:eastAsia="MS Gothic"/>
              </w:rPr>
            </w:pPr>
          </w:p>
        </w:tc>
        <w:sdt>
          <w:sdtPr>
            <w:rPr>
              <w:rFonts w:ascii="MS Gothic" w:eastAsia="MS Gothic" w:hAnsi="MS Gothic" w:hint="eastAsia"/>
            </w:rPr>
            <w:id w:val="157639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30F9B" w:rsidRDefault="00D30F9B" w:rsidP="006A78BC">
                <w:pPr>
                  <w:tabs>
                    <w:tab w:val="left" w:pos="21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F9B" w:rsidRPr="00D30F9B" w:rsidRDefault="00D30F9B" w:rsidP="00D30F9B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333333"/>
              </w:rPr>
            </w:pPr>
            <w:r w:rsidRPr="00D30F9B">
              <w:rPr>
                <w:rFonts w:ascii="Calibri" w:eastAsia="Times New Roman" w:hAnsi="Calibri" w:cs="Arial"/>
                <w:color w:val="333333"/>
              </w:rPr>
              <w:t>Customer Pick Up</w:t>
            </w:r>
          </w:p>
        </w:tc>
      </w:tr>
      <w:tr w:rsidR="00D30F9B" w:rsidTr="00D1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B" w:rsidRDefault="00D30F9B" w:rsidP="006A78BC">
            <w:pPr>
              <w:tabs>
                <w:tab w:val="left" w:pos="2160"/>
              </w:tabs>
              <w:rPr>
                <w:rFonts w:eastAsia="MS Gothic"/>
              </w:rPr>
            </w:pPr>
          </w:p>
        </w:tc>
        <w:sdt>
          <w:sdtPr>
            <w:rPr>
              <w:rFonts w:ascii="MS Gothic" w:eastAsia="MS Gothic" w:hAnsi="MS Gothic" w:hint="eastAsia"/>
            </w:rPr>
            <w:id w:val="210946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0F9B" w:rsidRDefault="00D30F9B" w:rsidP="006A78BC">
                <w:pPr>
                  <w:tabs>
                    <w:tab w:val="left" w:pos="21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9B" w:rsidRPr="00D30F9B" w:rsidRDefault="00D30F9B" w:rsidP="00D30F9B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0F9B">
              <w:rPr>
                <w:rFonts w:ascii="Calibri" w:eastAsia="Times New Roman" w:hAnsi="Calibri" w:cs="Arial"/>
                <w:color w:val="333333"/>
              </w:rPr>
              <w:t>Not Sure</w:t>
            </w:r>
          </w:p>
        </w:tc>
      </w:tr>
      <w:tr w:rsidR="00D30F9B" w:rsidTr="00D1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0F9B" w:rsidRPr="00D13844" w:rsidRDefault="00D30F9B" w:rsidP="00D138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Arial"/>
                <w:color w:val="333333"/>
              </w:rPr>
            </w:pPr>
            <w:r w:rsidRPr="00D30F9B">
              <w:rPr>
                <w:rFonts w:eastAsia="Times New Roman" w:cs="Arial"/>
                <w:color w:val="333333"/>
              </w:rPr>
              <w:t>Paper service (plates, forks, knives, napkins, cups)</w:t>
            </w:r>
          </w:p>
        </w:tc>
        <w:sdt>
          <w:sdtPr>
            <w:rPr>
              <w:rFonts w:ascii="MS Gothic" w:eastAsia="MS Gothic" w:hAnsi="MS Gothic" w:hint="eastAsia"/>
            </w:rPr>
            <w:id w:val="172948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D30F9B" w:rsidRDefault="00F012F7" w:rsidP="006A78BC">
                <w:pPr>
                  <w:tabs>
                    <w:tab w:val="left" w:pos="21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F9B" w:rsidRDefault="00D30F9B" w:rsidP="00D13844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333333"/>
              </w:rPr>
            </w:pPr>
            <w:r>
              <w:rPr>
                <w:rFonts w:ascii="Calibri" w:eastAsia="Times New Roman" w:hAnsi="Calibri" w:cs="Arial"/>
                <w:color w:val="333333"/>
              </w:rPr>
              <w:t>Yes</w:t>
            </w:r>
          </w:p>
          <w:p w:rsidR="00D13844" w:rsidRPr="00D13844" w:rsidRDefault="0085063E" w:rsidP="00D13844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color w:val="333333"/>
                </w:rPr>
                <w:id w:val="18112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44"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  <w:r w:rsidR="00D13844" w:rsidRPr="00D13844">
              <w:rPr>
                <w:rFonts w:eastAsia="Times New Roman" w:cs="Arial"/>
                <w:color w:val="333333"/>
              </w:rPr>
              <w:t>Real Dishware/Linens</w:t>
            </w:r>
            <w:r w:rsidR="00D13844">
              <w:rPr>
                <w:rFonts w:eastAsia="Times New Roman" w:cs="Arial"/>
                <w:color w:val="333333"/>
              </w:rPr>
              <w:t xml:space="preserve">   </w:t>
            </w:r>
            <w:sdt>
              <w:sdtPr>
                <w:rPr>
                  <w:rFonts w:eastAsia="Times New Roman" w:cs="Arial"/>
                  <w:color w:val="333333"/>
                </w:rPr>
                <w:id w:val="-101213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3844"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  <w:r w:rsidR="00D13844" w:rsidRPr="00D13844">
              <w:rPr>
                <w:rFonts w:eastAsia="Times New Roman" w:cs="Arial"/>
                <w:color w:val="333333"/>
              </w:rPr>
              <w:t>Disposable Service</w:t>
            </w:r>
          </w:p>
        </w:tc>
      </w:tr>
      <w:tr w:rsidR="00D30F9B" w:rsidTr="00D1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F9B" w:rsidRPr="00D13844" w:rsidRDefault="00D30F9B" w:rsidP="00D13844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hint="eastAsia"/>
            </w:rPr>
            <w:id w:val="-30632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30F9B" w:rsidRDefault="00D13844" w:rsidP="006A78BC">
                <w:pPr>
                  <w:tabs>
                    <w:tab w:val="left" w:pos="21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9B" w:rsidRPr="00D30F9B" w:rsidRDefault="00D13844" w:rsidP="00D30F9B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333333"/>
              </w:rPr>
            </w:pPr>
            <w:r>
              <w:rPr>
                <w:rFonts w:ascii="Calibri" w:eastAsia="Times New Roman" w:hAnsi="Calibri" w:cs="Arial"/>
                <w:color w:val="333333"/>
              </w:rPr>
              <w:t>No</w:t>
            </w:r>
          </w:p>
        </w:tc>
      </w:tr>
    </w:tbl>
    <w:p w:rsidR="0098125B" w:rsidRDefault="0098125B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50"/>
        <w:gridCol w:w="4826"/>
      </w:tblGrid>
      <w:tr w:rsidR="00D13844" w:rsidTr="00BC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D13844" w:rsidRPr="00D13844" w:rsidRDefault="00D13844">
            <w:pPr>
              <w:rPr>
                <w:sz w:val="28"/>
                <w:szCs w:val="28"/>
              </w:rPr>
            </w:pPr>
            <w:r w:rsidRPr="00D13844">
              <w:rPr>
                <w:sz w:val="28"/>
                <w:szCs w:val="28"/>
              </w:rPr>
              <w:lastRenderedPageBreak/>
              <w:t>Event Menu</w:t>
            </w:r>
          </w:p>
        </w:tc>
        <w:tc>
          <w:tcPr>
            <w:tcW w:w="4826" w:type="dxa"/>
          </w:tcPr>
          <w:p w:rsidR="00D13844" w:rsidRDefault="00D13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AC9" w:rsidTr="00BC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04AC9" w:rsidRDefault="00D04AC9" w:rsidP="00BC747F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</w:pPr>
            <w:bookmarkStart w:id="0" w:name="_GoBack"/>
            <w:bookmarkEnd w:id="0"/>
            <w:r>
              <w:t>Please list your menu selections.</w:t>
            </w: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</w:tc>
      </w:tr>
      <w:tr w:rsidR="00BC747F" w:rsidTr="00BC747F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C747F" w:rsidRDefault="00BC747F" w:rsidP="00BC747F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</w:pPr>
            <w:r>
              <w:t>Do you have any special menu requirements (i.e. vegetarian, allergies, low-sugar, low-salt, etc.? If yes, please explain below.</w:t>
            </w:r>
          </w:p>
          <w:p w:rsidR="00BC747F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C747F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C747F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C747F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C747F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C747F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C747F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C747F" w:rsidRPr="009D0746" w:rsidRDefault="00BC747F" w:rsidP="00BC747F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D04AC9" w:rsidTr="00BC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04AC9" w:rsidRDefault="00D04AC9" w:rsidP="00BC747F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</w:pPr>
            <w:r>
              <w:t>Questions/Comments</w:t>
            </w:r>
          </w:p>
          <w:p w:rsidR="00D04AC9" w:rsidRDefault="00D04AC9" w:rsidP="00BC747F">
            <w:pPr>
              <w:numPr>
                <w:ilvl w:val="1"/>
                <w:numId w:val="1"/>
              </w:numPr>
              <w:shd w:val="clear" w:color="auto" w:fill="FFFFFF"/>
              <w:spacing w:after="60"/>
              <w:ind w:left="0"/>
            </w:pPr>
            <w:r>
              <w:t>Please list any additional questions, comments, special requests, etc. below.</w:t>
            </w: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  <w:p w:rsidR="00D04AC9" w:rsidRDefault="00D04AC9" w:rsidP="00D04AC9">
            <w:pPr>
              <w:shd w:val="clear" w:color="auto" w:fill="FFFFFF"/>
              <w:spacing w:after="60"/>
            </w:pPr>
          </w:p>
        </w:tc>
      </w:tr>
    </w:tbl>
    <w:p w:rsidR="00BC747F" w:rsidRDefault="00BC747F"/>
    <w:sectPr w:rsidR="00BC747F" w:rsidSect="00D13844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3E" w:rsidRDefault="0085063E" w:rsidP="003C7AF2">
      <w:pPr>
        <w:spacing w:after="0" w:line="240" w:lineRule="auto"/>
      </w:pPr>
      <w:r>
        <w:separator/>
      </w:r>
    </w:p>
  </w:endnote>
  <w:endnote w:type="continuationSeparator" w:id="0">
    <w:p w:rsidR="0085063E" w:rsidRDefault="0085063E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3E" w:rsidRDefault="0085063E" w:rsidP="003C7AF2">
      <w:pPr>
        <w:spacing w:after="0" w:line="240" w:lineRule="auto"/>
      </w:pPr>
      <w:r>
        <w:separator/>
      </w:r>
    </w:p>
  </w:footnote>
  <w:footnote w:type="continuationSeparator" w:id="0">
    <w:p w:rsidR="0085063E" w:rsidRDefault="0085063E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7F" w:rsidRDefault="00CB4A50" w:rsidP="003C7AF2">
    <w:pPr>
      <w:pStyle w:val="Header"/>
      <w:jc w:val="center"/>
    </w:pPr>
    <w:r>
      <w:rPr>
        <w:noProof/>
      </w:rPr>
      <w:drawing>
        <wp:inline distT="0" distB="0" distL="0" distR="0">
          <wp:extent cx="1190625" cy="89296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rt's Table Offici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648" cy="89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511"/>
    <w:multiLevelType w:val="multilevel"/>
    <w:tmpl w:val="091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F2"/>
    <w:rsid w:val="003C7AF2"/>
    <w:rsid w:val="004B10E0"/>
    <w:rsid w:val="006A78BC"/>
    <w:rsid w:val="0085063E"/>
    <w:rsid w:val="009319C8"/>
    <w:rsid w:val="0098125B"/>
    <w:rsid w:val="00BB2D3E"/>
    <w:rsid w:val="00BC747F"/>
    <w:rsid w:val="00CB4A50"/>
    <w:rsid w:val="00D04AC9"/>
    <w:rsid w:val="00D13844"/>
    <w:rsid w:val="00D30F9B"/>
    <w:rsid w:val="00D7630B"/>
    <w:rsid w:val="00DD54EF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F2"/>
  </w:style>
  <w:style w:type="paragraph" w:styleId="Footer">
    <w:name w:val="footer"/>
    <w:basedOn w:val="Normal"/>
    <w:link w:val="FooterChar"/>
    <w:uiPriority w:val="99"/>
    <w:unhideWhenUsed/>
    <w:rsid w:val="003C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F2"/>
  </w:style>
  <w:style w:type="paragraph" w:styleId="BalloonText">
    <w:name w:val="Balloon Text"/>
    <w:basedOn w:val="Normal"/>
    <w:link w:val="BalloonText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812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A78B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38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38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38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384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BC7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F2"/>
  </w:style>
  <w:style w:type="paragraph" w:styleId="Footer">
    <w:name w:val="footer"/>
    <w:basedOn w:val="Normal"/>
    <w:link w:val="FooterChar"/>
    <w:uiPriority w:val="99"/>
    <w:unhideWhenUsed/>
    <w:rsid w:val="003C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F2"/>
  </w:style>
  <w:style w:type="paragraph" w:styleId="BalloonText">
    <w:name w:val="Balloon Text"/>
    <w:basedOn w:val="Normal"/>
    <w:link w:val="BalloonText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812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A78B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38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38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38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384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BC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courtnei21</dc:creator>
  <cp:lastModifiedBy>courtnei21</cp:lastModifiedBy>
  <cp:revision>2</cp:revision>
  <dcterms:created xsi:type="dcterms:W3CDTF">2016-11-08T06:19:00Z</dcterms:created>
  <dcterms:modified xsi:type="dcterms:W3CDTF">2016-11-08T06:19:00Z</dcterms:modified>
</cp:coreProperties>
</file>